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3B" w:rsidRDefault="007C5F3B" w:rsidP="007C5F3B">
      <w:pPr>
        <w:spacing w:beforeLines="50" w:before="156" w:afterLines="50" w:after="156" w:line="520" w:lineRule="exact"/>
        <w:ind w:left="360"/>
        <w:outlineLvl w:val="1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"/>
        </w:rPr>
        <w:t>1</w:t>
      </w:r>
    </w:p>
    <w:p w:rsidR="007C5F3B" w:rsidRDefault="007C5F3B" w:rsidP="007C5F3B">
      <w:pPr>
        <w:spacing w:beforeLines="50" w:before="156" w:afterLines="50" w:after="156" w:line="520" w:lineRule="exact"/>
        <w:ind w:left="360"/>
        <w:jc w:val="center"/>
        <w:outlineLvl w:val="1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中小学教师资格考试（笔试）科目代码列表</w:t>
      </w:r>
      <w:bookmarkEnd w:id="0"/>
    </w:p>
    <w:tbl>
      <w:tblPr>
        <w:tblW w:w="84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771"/>
        <w:gridCol w:w="840"/>
        <w:gridCol w:w="1952"/>
      </w:tblGrid>
      <w:tr w:rsidR="007C5F3B" w:rsidTr="004719F4">
        <w:trPr>
          <w:trHeight w:val="7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科目名称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科目</w:t>
            </w:r>
          </w:p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代码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备注</w:t>
            </w: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综合素质（幼儿园）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101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保教知识与能力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102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综合素质（小学）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201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  <w:lang w:bidi="ar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  <w:lang w:bidi="ar"/>
              </w:rPr>
              <w:t>201A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  <w:lang w:bidi="ar"/>
              </w:rPr>
              <w:t>2017年下半年新增</w:t>
            </w: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  <w:lang w:bidi="ar"/>
              </w:rPr>
              <w:t>教育教学知识与能力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  <w:lang w:bidi="ar"/>
              </w:rPr>
              <w:t>202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  <w:lang w:bidi="ar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  <w:lang w:bidi="ar"/>
              </w:rPr>
              <w:t>202A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  <w:lang w:bidi="ar"/>
              </w:rPr>
              <w:t>2017年下半年新增</w:t>
            </w: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（三）</w:t>
            </w: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综合素质（中学）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初中、高中相同</w:t>
            </w:r>
          </w:p>
        </w:tc>
      </w:tr>
      <w:tr w:rsidR="007C5F3B" w:rsidTr="004719F4">
        <w:trPr>
          <w:trHeight w:val="9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301A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初中、高中相同2017年下半年新增</w:t>
            </w:r>
          </w:p>
        </w:tc>
      </w:tr>
      <w:tr w:rsidR="007C5F3B" w:rsidTr="004719F4">
        <w:trPr>
          <w:trHeight w:val="63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教育知识与能力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302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初中、高中相同</w:t>
            </w:r>
          </w:p>
        </w:tc>
      </w:tr>
      <w:tr w:rsidR="007C5F3B" w:rsidTr="004719F4">
        <w:trPr>
          <w:trHeight w:val="8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302A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初中、高中相同2017年下半年新增</w:t>
            </w: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303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304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306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308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思想品德学科知识与教学能力（初级中学）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309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310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311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312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313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314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315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316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317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（四）</w:t>
            </w: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pStyle w:val="a3"/>
              <w:widowControl/>
              <w:spacing w:line="44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综合素质（中学）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初中、高中相同</w:t>
            </w:r>
          </w:p>
        </w:tc>
      </w:tr>
      <w:tr w:rsidR="007C5F3B" w:rsidTr="004719F4">
        <w:trPr>
          <w:trHeight w:val="82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301A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初中、高中相同2017年下半年新增</w:t>
            </w: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教育知识与能力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302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初中、高中相同</w:t>
            </w:r>
          </w:p>
        </w:tc>
      </w:tr>
      <w:tr w:rsidR="007C5F3B" w:rsidTr="004719F4">
        <w:trPr>
          <w:trHeight w:val="74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302A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初中、高中相同2017年下半年新增</w:t>
            </w: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403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404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405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406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407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408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409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410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411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412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413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414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4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415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5F3B" w:rsidTr="004719F4">
        <w:trPr>
          <w:trHeight w:val="4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7C5F3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418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3B" w:rsidRDefault="007C5F3B" w:rsidP="004719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576F80" w:rsidRDefault="00576F80"/>
    <w:sectPr w:rsidR="0057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D42A6"/>
    <w:multiLevelType w:val="multilevel"/>
    <w:tmpl w:val="599D42A6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9D42B1"/>
    <w:multiLevelType w:val="multilevel"/>
    <w:tmpl w:val="599D42B1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99D42BC"/>
    <w:multiLevelType w:val="multilevel"/>
    <w:tmpl w:val="599D42BC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9D42C7"/>
    <w:multiLevelType w:val="multilevel"/>
    <w:tmpl w:val="599D42C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3B"/>
    <w:rsid w:val="00576F80"/>
    <w:rsid w:val="00676413"/>
    <w:rsid w:val="007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A060E-8FCB-4C87-B007-A5B68C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3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7C5F3B"/>
    <w:pPr>
      <w:spacing w:line="360" w:lineRule="auto"/>
      <w:ind w:firstLine="570"/>
    </w:pPr>
    <w:rPr>
      <w:rFonts w:ascii="宋体" w:hAnsi="宋体" w:cs="Times New Roman" w:hint="eastAsia"/>
      <w:sz w:val="28"/>
      <w:szCs w:val="28"/>
    </w:rPr>
  </w:style>
  <w:style w:type="character" w:customStyle="1" w:styleId="a4">
    <w:name w:val="正文文本缩进 字符"/>
    <w:basedOn w:val="a0"/>
    <w:link w:val="a3"/>
    <w:uiPriority w:val="99"/>
    <w:rsid w:val="007C5F3B"/>
    <w:rPr>
      <w:rFonts w:ascii="宋体" w:eastAsia="宋体" w:hAnsi="宋体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王梓源</dc:creator>
  <cp:keywords/>
  <dc:description/>
  <cp:lastModifiedBy>lenvo</cp:lastModifiedBy>
  <cp:revision>2</cp:revision>
  <dcterms:created xsi:type="dcterms:W3CDTF">2017-08-27T05:39:00Z</dcterms:created>
  <dcterms:modified xsi:type="dcterms:W3CDTF">2017-08-27T05:39:00Z</dcterms:modified>
</cp:coreProperties>
</file>